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760" w:rsidRPr="001E0873" w:rsidRDefault="00CB2760" w:rsidP="00CB2760">
      <w:pPr>
        <w:ind w:left="4956" w:firstLine="708"/>
        <w:jc w:val="right"/>
        <w:rPr>
          <w:sz w:val="18"/>
          <w:szCs w:val="18"/>
          <w:lang w:val="en-US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1E0873">
        <w:rPr>
          <w:sz w:val="18"/>
          <w:szCs w:val="18"/>
          <w:lang w:val="en-US"/>
        </w:rPr>
        <w:t>8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CB2760" w:rsidRPr="00444A92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FC38B6">
        <w:rPr>
          <w:sz w:val="18"/>
          <w:szCs w:val="18"/>
        </w:rPr>
        <w:t>30</w:t>
      </w:r>
      <w:r w:rsidR="00FB4768">
        <w:rPr>
          <w:sz w:val="18"/>
          <w:szCs w:val="18"/>
        </w:rPr>
        <w:t>.0</w:t>
      </w:r>
      <w:r w:rsidR="00FC38B6">
        <w:rPr>
          <w:sz w:val="18"/>
          <w:szCs w:val="18"/>
        </w:rPr>
        <w:t>7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FC38B6">
        <w:rPr>
          <w:sz w:val="18"/>
          <w:szCs w:val="18"/>
        </w:rPr>
        <w:t>71</w:t>
      </w:r>
    </w:p>
    <w:p w:rsidR="00CB2760" w:rsidRPr="00AC3577" w:rsidRDefault="00CB2760" w:rsidP="00CB2760">
      <w:pPr>
        <w:jc w:val="center"/>
        <w:rPr>
          <w:sz w:val="16"/>
          <w:szCs w:val="16"/>
        </w:rPr>
      </w:pPr>
    </w:p>
    <w:p w:rsidR="00CB2760" w:rsidRDefault="00CB2760" w:rsidP="00CB2760">
      <w:pPr>
        <w:jc w:val="center"/>
        <w:rPr>
          <w:sz w:val="16"/>
          <w:szCs w:val="16"/>
        </w:rPr>
      </w:pP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0331CB">
        <w:rPr>
          <w:sz w:val="18"/>
          <w:szCs w:val="18"/>
        </w:rPr>
        <w:t>Колыванского</w:t>
      </w:r>
      <w:proofErr w:type="spellEnd"/>
      <w:r w:rsidRPr="000331CB">
        <w:rPr>
          <w:sz w:val="18"/>
          <w:szCs w:val="18"/>
        </w:rPr>
        <w:t xml:space="preserve"> района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0331CB">
        <w:rPr>
          <w:sz w:val="18"/>
          <w:szCs w:val="18"/>
        </w:rPr>
        <w:t xml:space="preserve"> </w:t>
      </w:r>
    </w:p>
    <w:p w:rsidR="00CB2760" w:rsidRDefault="00CB2760" w:rsidP="00CB2760">
      <w:pPr>
        <w:jc w:val="right"/>
        <w:rPr>
          <w:sz w:val="25"/>
          <w:szCs w:val="25"/>
        </w:rPr>
      </w:pPr>
      <w:r w:rsidRPr="000331C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от 24.12.2020г №24</w:t>
      </w:r>
    </w:p>
    <w:p w:rsidR="00CB2760" w:rsidRDefault="00CB2760" w:rsidP="00CB2760">
      <w:pPr>
        <w:rPr>
          <w:sz w:val="25"/>
          <w:szCs w:val="25"/>
        </w:rPr>
      </w:pPr>
    </w:p>
    <w:p w:rsidR="00CB2760" w:rsidRPr="00B76D5C" w:rsidRDefault="00CB2760" w:rsidP="00CB2760">
      <w:pPr>
        <w:rPr>
          <w:sz w:val="25"/>
          <w:szCs w:val="25"/>
        </w:rPr>
      </w:pPr>
      <w:r w:rsidRPr="000331CB">
        <w:rPr>
          <w:sz w:val="25"/>
          <w:szCs w:val="25"/>
        </w:rPr>
        <w:t xml:space="preserve">                                                                                                            </w:t>
      </w:r>
      <w:r>
        <w:rPr>
          <w:sz w:val="25"/>
          <w:szCs w:val="25"/>
        </w:rPr>
        <w:t xml:space="preserve">                       </w:t>
      </w:r>
    </w:p>
    <w:p w:rsidR="00CB2760" w:rsidRPr="00DD6685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 xml:space="preserve">Источники финансирования дефицита бюджета </w:t>
      </w:r>
      <w:proofErr w:type="spellStart"/>
      <w:r w:rsidRPr="00DD6685">
        <w:rPr>
          <w:b/>
          <w:sz w:val="18"/>
          <w:szCs w:val="18"/>
        </w:rPr>
        <w:t>Колыванского</w:t>
      </w:r>
      <w:proofErr w:type="spellEnd"/>
      <w:r w:rsidRPr="00DD6685">
        <w:rPr>
          <w:b/>
          <w:sz w:val="18"/>
          <w:szCs w:val="18"/>
        </w:rPr>
        <w:t xml:space="preserve"> района Новосибирской области на 202</w:t>
      </w:r>
      <w:r>
        <w:rPr>
          <w:b/>
          <w:sz w:val="18"/>
          <w:szCs w:val="18"/>
        </w:rPr>
        <w:t>1</w:t>
      </w:r>
      <w:r w:rsidRPr="00DD6685">
        <w:rPr>
          <w:b/>
          <w:sz w:val="18"/>
          <w:szCs w:val="18"/>
        </w:rPr>
        <w:t xml:space="preserve">год </w:t>
      </w:r>
    </w:p>
    <w:p w:rsidR="00CB2760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 плановый период 202</w:t>
      </w:r>
      <w:r>
        <w:rPr>
          <w:b/>
          <w:sz w:val="18"/>
          <w:szCs w:val="18"/>
        </w:rPr>
        <w:t>2</w:t>
      </w:r>
      <w:r w:rsidRPr="00DD6685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3</w:t>
      </w:r>
      <w:r w:rsidRPr="00DD6685">
        <w:rPr>
          <w:b/>
          <w:sz w:val="18"/>
          <w:szCs w:val="18"/>
        </w:rPr>
        <w:t xml:space="preserve"> годы</w:t>
      </w:r>
    </w:p>
    <w:p w:rsidR="00CB2760" w:rsidRPr="009C7E38" w:rsidRDefault="00CB2760" w:rsidP="00CB2760">
      <w:pPr>
        <w:jc w:val="center"/>
        <w:rPr>
          <w:b/>
          <w:sz w:val="18"/>
          <w:szCs w:val="18"/>
        </w:rPr>
      </w:pPr>
    </w:p>
    <w:p w:rsidR="00CB2760" w:rsidRDefault="00CB2760" w:rsidP="00CB2760">
      <w:pPr>
        <w:ind w:left="4956" w:firstLine="708"/>
        <w:jc w:val="right"/>
        <w:rPr>
          <w:sz w:val="25"/>
          <w:szCs w:val="25"/>
        </w:rPr>
      </w:pPr>
    </w:p>
    <w:p w:rsidR="00CB2760" w:rsidRDefault="00CB2760" w:rsidP="00CB2760">
      <w:pPr>
        <w:ind w:left="4956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spellStart"/>
      <w:r>
        <w:rPr>
          <w:sz w:val="18"/>
          <w:szCs w:val="18"/>
        </w:rPr>
        <w:t>тыс.руб</w:t>
      </w:r>
      <w:proofErr w:type="spellEnd"/>
      <w:r>
        <w:rPr>
          <w:sz w:val="18"/>
          <w:szCs w:val="18"/>
        </w:rPr>
        <w:t>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3833"/>
        <w:gridCol w:w="1417"/>
        <w:gridCol w:w="1352"/>
        <w:gridCol w:w="1200"/>
      </w:tblGrid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CA056B">
              <w:rPr>
                <w:sz w:val="20"/>
              </w:rPr>
              <w:t>КОД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1</w:t>
            </w: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3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Источники финансирования дефицитов бюджетов 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0D38CC" w:rsidRDefault="00AF5D5C" w:rsidP="00E539F3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50 386,3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F04DF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F04DF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01000000000000000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Источники внутреннего финансирования дефицита бюджета муниципального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AF5D5C" w:rsidRDefault="00AF5D5C" w:rsidP="00E539F3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AF5D5C">
              <w:rPr>
                <w:sz w:val="20"/>
              </w:rPr>
              <w:t>50 386,3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976662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976662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По</w:t>
            </w:r>
            <w:r>
              <w:rPr>
                <w:sz w:val="20"/>
              </w:rPr>
              <w:t xml:space="preserve">лучение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348C5" w:rsidRDefault="00C66502" w:rsidP="00C665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Получение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A0B7F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A056B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8455A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60" w:rsidRPr="00DF3D0D" w:rsidRDefault="00CB2760" w:rsidP="009129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>01030000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3D0D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DF3D0D">
              <w:rPr>
                <w:rFonts w:ascii="Times New Roman" w:hAnsi="Times New Roman" w:cs="Times New Roman"/>
              </w:rPr>
              <w:t xml:space="preserve"> от других бюджетов бюджет</w:t>
            </w:r>
            <w:r>
              <w:rPr>
                <w:rFonts w:ascii="Times New Roman" w:hAnsi="Times New Roman" w:cs="Times New Roman"/>
              </w:rPr>
              <w:t xml:space="preserve">ной системы </w:t>
            </w:r>
            <w:r w:rsidRPr="00DF3D0D">
              <w:rPr>
                <w:rFonts w:ascii="Times New Roman" w:hAnsi="Times New Roman" w:cs="Times New Roman"/>
              </w:rPr>
              <w:t xml:space="preserve">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010301000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</w:t>
            </w:r>
            <w:r w:rsidRPr="00274BD1">
              <w:rPr>
                <w:rFonts w:ascii="Times New Roman" w:hAnsi="Times New Roman" w:cs="Times New Roman"/>
                <w:lang w:val="en-US"/>
              </w:rPr>
              <w:t>5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 xml:space="preserve"> 01030</w:t>
            </w:r>
            <w:r>
              <w:rPr>
                <w:rFonts w:ascii="Times New Roman" w:hAnsi="Times New Roman" w:cs="Times New Roman"/>
              </w:rPr>
              <w:t>1</w:t>
            </w:r>
            <w:r w:rsidRPr="00DF3D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80</w:t>
            </w:r>
            <w:r w:rsidRPr="00DF3D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76662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01030100050000810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гашение</w:t>
            </w:r>
            <w:r w:rsidRPr="00A800D2">
              <w:rPr>
                <w:rFonts w:ascii="Times New Roman" w:hAnsi="Times New Roman" w:cs="Times New Roman"/>
              </w:rPr>
              <w:t xml:space="preserve">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rPr>
          <w:trHeight w:val="5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lastRenderedPageBreak/>
              <w:t>01050000000000000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Изменение 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47D5C" w:rsidRDefault="00110563" w:rsidP="00E539F3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50 386,3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остатков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E539F3" w:rsidRDefault="00533E67" w:rsidP="00E539F3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  <w:r w:rsidR="00E539F3">
              <w:rPr>
                <w:sz w:val="20"/>
              </w:rPr>
              <w:t>1 183 939,3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средств 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E539F3" w:rsidP="009129F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  <w:r>
              <w:rPr>
                <w:sz w:val="20"/>
              </w:rPr>
              <w:t>1 183 939,3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</w:t>
            </w:r>
            <w:r>
              <w:rPr>
                <w:sz w:val="20"/>
                <w:lang w:val="en-US"/>
              </w:rPr>
              <w:t>5</w:t>
            </w:r>
            <w:r w:rsidRPr="00CA056B">
              <w:rPr>
                <w:sz w:val="20"/>
              </w:rPr>
              <w:t>0201</w:t>
            </w:r>
            <w:r>
              <w:rPr>
                <w:sz w:val="20"/>
                <w:lang w:val="en-US"/>
              </w:rPr>
              <w:t>0</w:t>
            </w:r>
            <w:r w:rsidRPr="00CA056B">
              <w:rPr>
                <w:sz w:val="20"/>
              </w:rPr>
              <w:t>00000510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прочих остатков денежных 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E539F3" w:rsidP="009129F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  <w:r>
              <w:rPr>
                <w:sz w:val="20"/>
              </w:rPr>
              <w:t>1 183 939,3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333589" w:rsidRDefault="00E539F3" w:rsidP="009129F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  <w:r>
              <w:rPr>
                <w:sz w:val="20"/>
              </w:rPr>
              <w:t>1 183 939,3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Уменьшение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220F3C" w:rsidRDefault="00110563" w:rsidP="00E53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1 234 325,6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677DF4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916 136,6</w:t>
            </w:r>
          </w:p>
        </w:tc>
      </w:tr>
      <w:tr w:rsidR="00677DF4" w:rsidRPr="00C145A7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 xml:space="preserve">Уменьшение прочих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677DF4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1 234 325,6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677DF4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01050201000000610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 xml:space="preserve">Уменьшение прочих остатков денежных средств </w:t>
            </w:r>
            <w:r>
              <w:rPr>
                <w:sz w:val="20"/>
              </w:rPr>
              <w:t>бю</w:t>
            </w:r>
            <w:r w:rsidRPr="00CA056B">
              <w:rPr>
                <w:sz w:val="20"/>
              </w:rPr>
              <w:t xml:space="preserve">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677DF4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1 234 325,6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677DF4" w:rsidRPr="00A94C28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Pr="00CA056B" w:rsidRDefault="00677DF4" w:rsidP="00677D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DF4" w:rsidRDefault="00677DF4" w:rsidP="00677DF4">
            <w:r w:rsidRPr="00CA056B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Pr="00220F3C" w:rsidRDefault="00677DF4" w:rsidP="00677D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1 234 325,6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F4" w:rsidRDefault="00677DF4" w:rsidP="00677D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52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E3E9A"/>
    <w:rsid w:val="000F25C0"/>
    <w:rsid w:val="000F2B8F"/>
    <w:rsid w:val="000F5658"/>
    <w:rsid w:val="001051C4"/>
    <w:rsid w:val="00110563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E0873"/>
    <w:rsid w:val="001F40C7"/>
    <w:rsid w:val="002102B5"/>
    <w:rsid w:val="0021180E"/>
    <w:rsid w:val="00212407"/>
    <w:rsid w:val="00223EE8"/>
    <w:rsid w:val="002275A5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50072D"/>
    <w:rsid w:val="005007C8"/>
    <w:rsid w:val="00515E68"/>
    <w:rsid w:val="00516E6B"/>
    <w:rsid w:val="00525C8D"/>
    <w:rsid w:val="0053363A"/>
    <w:rsid w:val="00533E67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77DF4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E0923"/>
    <w:rsid w:val="009F5100"/>
    <w:rsid w:val="00A03603"/>
    <w:rsid w:val="00A04B8F"/>
    <w:rsid w:val="00A17C67"/>
    <w:rsid w:val="00A21508"/>
    <w:rsid w:val="00A23452"/>
    <w:rsid w:val="00A356A3"/>
    <w:rsid w:val="00A56633"/>
    <w:rsid w:val="00A60B36"/>
    <w:rsid w:val="00A70A77"/>
    <w:rsid w:val="00A74B52"/>
    <w:rsid w:val="00A812DC"/>
    <w:rsid w:val="00A856D8"/>
    <w:rsid w:val="00A95E7A"/>
    <w:rsid w:val="00AA35B4"/>
    <w:rsid w:val="00AC133B"/>
    <w:rsid w:val="00AC2B92"/>
    <w:rsid w:val="00AE4DB6"/>
    <w:rsid w:val="00AF1985"/>
    <w:rsid w:val="00AF5D5C"/>
    <w:rsid w:val="00B3180C"/>
    <w:rsid w:val="00B65995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6502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2760"/>
    <w:rsid w:val="00CC1D7A"/>
    <w:rsid w:val="00CC5011"/>
    <w:rsid w:val="00CD5EA8"/>
    <w:rsid w:val="00CE3CA1"/>
    <w:rsid w:val="00CF06DE"/>
    <w:rsid w:val="00CF2417"/>
    <w:rsid w:val="00D0193C"/>
    <w:rsid w:val="00D06345"/>
    <w:rsid w:val="00D1211B"/>
    <w:rsid w:val="00D27557"/>
    <w:rsid w:val="00D46418"/>
    <w:rsid w:val="00D551F8"/>
    <w:rsid w:val="00D55BE7"/>
    <w:rsid w:val="00D56B4F"/>
    <w:rsid w:val="00D6075E"/>
    <w:rsid w:val="00D60CE2"/>
    <w:rsid w:val="00D76185"/>
    <w:rsid w:val="00D76C7B"/>
    <w:rsid w:val="00D81CD8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39F3"/>
    <w:rsid w:val="00E56EFF"/>
    <w:rsid w:val="00E67F5A"/>
    <w:rsid w:val="00E731DA"/>
    <w:rsid w:val="00E748A5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B4768"/>
    <w:rsid w:val="00FC0DF4"/>
    <w:rsid w:val="00FC38B6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5E476-A34A-4A15-A5A5-41C694E2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B2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27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2021-07-21T07:59:00Z</dcterms:created>
  <dcterms:modified xsi:type="dcterms:W3CDTF">2021-07-21T07:59:00Z</dcterms:modified>
</cp:coreProperties>
</file>